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355" w:rsidRPr="00452671" w:rsidRDefault="00484355" w:rsidP="0045267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51515"/>
        </w:rPr>
      </w:pPr>
      <w:r w:rsidRPr="00452671">
        <w:rPr>
          <w:b/>
          <w:color w:val="151515"/>
        </w:rPr>
        <w:t>Сценарий проведения досугового мероприятия с воспитанниками средней группы, посвященного дню цветов</w:t>
      </w:r>
    </w:p>
    <w:p w:rsidR="00484355" w:rsidRPr="00452671" w:rsidRDefault="00484355" w:rsidP="00452671">
      <w:pPr>
        <w:pStyle w:val="a3"/>
        <w:shd w:val="clear" w:color="auto" w:fill="FFFFFF"/>
        <w:spacing w:before="0" w:beforeAutospacing="0" w:after="0" w:afterAutospacing="0"/>
        <w:rPr>
          <w:color w:val="151515"/>
        </w:rPr>
      </w:pPr>
    </w:p>
    <w:p w:rsidR="00484355" w:rsidRPr="00452671" w:rsidRDefault="00484355" w:rsidP="00452671">
      <w:pPr>
        <w:pStyle w:val="a3"/>
        <w:shd w:val="clear" w:color="auto" w:fill="FFFFFF"/>
        <w:spacing w:before="0" w:beforeAutospacing="0" w:after="0" w:afterAutospacing="0"/>
        <w:rPr>
          <w:color w:val="151515"/>
        </w:rPr>
      </w:pPr>
      <w:r w:rsidRPr="00452671">
        <w:rPr>
          <w:color w:val="151515"/>
        </w:rPr>
        <w:t>Цель: Открыть детям удивительный и красочный мир цветов, </w:t>
      </w:r>
      <w:r w:rsidRPr="00452671">
        <w:rPr>
          <w:color w:val="151515"/>
          <w:bdr w:val="none" w:sz="0" w:space="0" w:color="auto" w:frame="1"/>
        </w:rPr>
        <w:t>развивать эстетический вкус и чувство прекрасного, активизировать творческую активность.</w:t>
      </w:r>
    </w:p>
    <w:p w:rsidR="00484355" w:rsidRPr="00452671" w:rsidRDefault="00484355" w:rsidP="00452671">
      <w:pPr>
        <w:pStyle w:val="a3"/>
        <w:shd w:val="clear" w:color="auto" w:fill="FFFFFF"/>
        <w:spacing w:before="0" w:beforeAutospacing="0" w:after="0" w:afterAutospacing="0"/>
        <w:rPr>
          <w:color w:val="151515"/>
        </w:rPr>
      </w:pPr>
      <w:r w:rsidRPr="00452671">
        <w:rPr>
          <w:color w:val="151515"/>
          <w:bdr w:val="none" w:sz="0" w:space="0" w:color="auto" w:frame="1"/>
        </w:rPr>
        <w:t>Задачи:</w:t>
      </w:r>
      <w:r w:rsidRPr="00452671">
        <w:rPr>
          <w:i/>
          <w:iCs/>
          <w:color w:val="151515"/>
          <w:bdr w:val="none" w:sz="0" w:space="0" w:color="auto" w:frame="1"/>
        </w:rPr>
        <w:t> </w:t>
      </w:r>
    </w:p>
    <w:p w:rsidR="00CB7111" w:rsidRPr="00452671" w:rsidRDefault="00484355" w:rsidP="00452671">
      <w:pPr>
        <w:pStyle w:val="a3"/>
        <w:shd w:val="clear" w:color="auto" w:fill="FFFFFF"/>
        <w:spacing w:before="0" w:beforeAutospacing="0" w:after="0" w:afterAutospacing="0"/>
        <w:rPr>
          <w:color w:val="151515"/>
          <w:bdr w:val="none" w:sz="0" w:space="0" w:color="auto" w:frame="1"/>
        </w:rPr>
      </w:pPr>
      <w:r w:rsidRPr="00452671">
        <w:rPr>
          <w:color w:val="151515"/>
          <w:bdr w:val="none" w:sz="0" w:space="0" w:color="auto" w:frame="1"/>
        </w:rPr>
        <w:t>- Закреплять знания детей о многообразии цветочного мира</w:t>
      </w:r>
      <w:r w:rsidR="00595858" w:rsidRPr="00452671">
        <w:rPr>
          <w:color w:val="151515"/>
          <w:bdr w:val="none" w:sz="0" w:space="0" w:color="auto" w:frame="1"/>
        </w:rPr>
        <w:t xml:space="preserve"> (</w:t>
      </w:r>
      <w:r w:rsidRPr="00452671">
        <w:rPr>
          <w:color w:val="151515"/>
          <w:bdr w:val="none" w:sz="0" w:space="0" w:color="auto" w:frame="1"/>
        </w:rPr>
        <w:t xml:space="preserve">роза, ромашка, нарцисс, мак, </w:t>
      </w:r>
      <w:r w:rsidR="00CB7111" w:rsidRPr="00452671">
        <w:rPr>
          <w:color w:val="151515"/>
          <w:bdr w:val="none" w:sz="0" w:space="0" w:color="auto" w:frame="1"/>
        </w:rPr>
        <w:t xml:space="preserve">колокольчик) </w:t>
      </w:r>
      <w:r w:rsidRPr="00452671">
        <w:rPr>
          <w:color w:val="151515"/>
          <w:bdr w:val="none" w:sz="0" w:space="0" w:color="auto" w:frame="1"/>
        </w:rPr>
        <w:t>о внешнем виде и условиях произрастания</w:t>
      </w:r>
      <w:r w:rsidR="00CB7111" w:rsidRPr="00452671">
        <w:rPr>
          <w:color w:val="151515"/>
          <w:bdr w:val="none" w:sz="0" w:space="0" w:color="auto" w:frame="1"/>
        </w:rPr>
        <w:t xml:space="preserve"> цветов, интересные познавательные факты (цветочные часы и город цветов)</w:t>
      </w:r>
      <w:r w:rsidRPr="00452671">
        <w:rPr>
          <w:color w:val="151515"/>
          <w:bdr w:val="none" w:sz="0" w:space="0" w:color="auto" w:frame="1"/>
        </w:rPr>
        <w:t xml:space="preserve"> </w:t>
      </w:r>
    </w:p>
    <w:p w:rsidR="00484355" w:rsidRPr="00452671" w:rsidRDefault="00484355" w:rsidP="00452671">
      <w:pPr>
        <w:pStyle w:val="a3"/>
        <w:shd w:val="clear" w:color="auto" w:fill="FFFFFF"/>
        <w:spacing w:before="0" w:beforeAutospacing="0" w:after="0" w:afterAutospacing="0"/>
        <w:rPr>
          <w:color w:val="151515"/>
        </w:rPr>
      </w:pPr>
      <w:r w:rsidRPr="00452671">
        <w:rPr>
          <w:color w:val="151515"/>
          <w:bdr w:val="none" w:sz="0" w:space="0" w:color="auto" w:frame="1"/>
        </w:rPr>
        <w:t>- Развивать мышление, память, эмоциональную выразительность речи, творческие способности, воображение, фантазию;</w:t>
      </w:r>
    </w:p>
    <w:p w:rsidR="00484355" w:rsidRPr="00452671" w:rsidRDefault="00484355" w:rsidP="00452671">
      <w:pPr>
        <w:pStyle w:val="a3"/>
        <w:shd w:val="clear" w:color="auto" w:fill="FFFFFF"/>
        <w:spacing w:before="0" w:beforeAutospacing="0" w:after="0" w:afterAutospacing="0"/>
        <w:rPr>
          <w:color w:val="151515"/>
          <w:bdr w:val="none" w:sz="0" w:space="0" w:color="auto" w:frame="1"/>
        </w:rPr>
      </w:pPr>
      <w:r w:rsidRPr="00452671">
        <w:rPr>
          <w:color w:val="151515"/>
          <w:bdr w:val="none" w:sz="0" w:space="0" w:color="auto" w:frame="1"/>
        </w:rPr>
        <w:t>Развивать умение определять   как положительные, так и отрицательные поступки людей по отношению к природе.</w:t>
      </w:r>
    </w:p>
    <w:p w:rsidR="00484355" w:rsidRPr="00452671" w:rsidRDefault="00484355" w:rsidP="00452671">
      <w:pPr>
        <w:pStyle w:val="a3"/>
        <w:shd w:val="clear" w:color="auto" w:fill="FFFFFF"/>
        <w:spacing w:before="0" w:beforeAutospacing="0" w:after="0" w:afterAutospacing="0"/>
        <w:rPr>
          <w:color w:val="151515"/>
          <w:bdr w:val="none" w:sz="0" w:space="0" w:color="auto" w:frame="1"/>
        </w:rPr>
      </w:pPr>
      <w:r w:rsidRPr="00452671">
        <w:rPr>
          <w:color w:val="151515"/>
          <w:bdr w:val="none" w:sz="0" w:space="0" w:color="auto" w:frame="1"/>
        </w:rPr>
        <w:t>Воспитывать бережное отношение к природе, умение видеть прекрасное; воспитывать желание заботиться о цветах.</w:t>
      </w:r>
    </w:p>
    <w:p w:rsidR="00353907" w:rsidRPr="00452671" w:rsidRDefault="00353907" w:rsidP="00452671">
      <w:pPr>
        <w:pStyle w:val="a3"/>
        <w:shd w:val="clear" w:color="auto" w:fill="FFFFFF"/>
        <w:spacing w:before="0" w:beforeAutospacing="0" w:after="0" w:afterAutospacing="0"/>
        <w:rPr>
          <w:color w:val="151515"/>
        </w:rPr>
      </w:pPr>
    </w:p>
    <w:p w:rsidR="00A16736" w:rsidRPr="00452671" w:rsidRDefault="000B66E9" w:rsidP="004526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Оборудование: корзиночки</w:t>
      </w:r>
      <w:r w:rsidR="00353907" w:rsidRPr="00452671">
        <w:rPr>
          <w:rFonts w:ascii="Times New Roman" w:hAnsi="Times New Roman" w:cs="Times New Roman"/>
          <w:sz w:val="24"/>
          <w:szCs w:val="24"/>
        </w:rPr>
        <w:t xml:space="preserve"> маленькие </w:t>
      </w:r>
      <w:r w:rsidRPr="00452671">
        <w:rPr>
          <w:rFonts w:ascii="Times New Roman" w:hAnsi="Times New Roman" w:cs="Times New Roman"/>
          <w:sz w:val="24"/>
          <w:szCs w:val="24"/>
        </w:rPr>
        <w:t>-5шт, цветы –ромашки (10шт</w:t>
      </w:r>
      <w:proofErr w:type="gramStart"/>
      <w:r w:rsidRPr="00452671">
        <w:rPr>
          <w:rFonts w:ascii="Times New Roman" w:hAnsi="Times New Roman" w:cs="Times New Roman"/>
          <w:sz w:val="24"/>
          <w:szCs w:val="24"/>
        </w:rPr>
        <w:t xml:space="preserve">), </w:t>
      </w:r>
      <w:r w:rsidR="009A0ADD" w:rsidRPr="00452671">
        <w:rPr>
          <w:rFonts w:ascii="Times New Roman" w:hAnsi="Times New Roman" w:cs="Times New Roman"/>
          <w:sz w:val="24"/>
          <w:szCs w:val="24"/>
        </w:rPr>
        <w:t xml:space="preserve"> нарциссы</w:t>
      </w:r>
      <w:proofErr w:type="gramEnd"/>
      <w:r w:rsidR="009A0ADD" w:rsidRPr="00452671">
        <w:rPr>
          <w:rFonts w:ascii="Times New Roman" w:hAnsi="Times New Roman" w:cs="Times New Roman"/>
          <w:sz w:val="24"/>
          <w:szCs w:val="24"/>
        </w:rPr>
        <w:t xml:space="preserve"> (10шт), колокольчики(10шт), </w:t>
      </w:r>
      <w:r w:rsidR="00CB7111" w:rsidRPr="00452671">
        <w:rPr>
          <w:rFonts w:ascii="Times New Roman" w:hAnsi="Times New Roman" w:cs="Times New Roman"/>
          <w:sz w:val="24"/>
          <w:szCs w:val="24"/>
        </w:rPr>
        <w:t>розы(15</w:t>
      </w:r>
      <w:r w:rsidR="009A0ADD" w:rsidRPr="00452671">
        <w:rPr>
          <w:rFonts w:ascii="Times New Roman" w:hAnsi="Times New Roman" w:cs="Times New Roman"/>
          <w:sz w:val="24"/>
          <w:szCs w:val="24"/>
        </w:rPr>
        <w:t xml:space="preserve">шт), </w:t>
      </w:r>
      <w:r w:rsidRPr="00452671">
        <w:rPr>
          <w:rFonts w:ascii="Times New Roman" w:hAnsi="Times New Roman" w:cs="Times New Roman"/>
          <w:sz w:val="24"/>
          <w:szCs w:val="24"/>
        </w:rPr>
        <w:t xml:space="preserve">лепестки ромашки </w:t>
      </w:r>
      <w:r w:rsidR="00353907" w:rsidRPr="00452671">
        <w:rPr>
          <w:rFonts w:ascii="Times New Roman" w:hAnsi="Times New Roman" w:cs="Times New Roman"/>
          <w:sz w:val="24"/>
          <w:szCs w:val="24"/>
        </w:rPr>
        <w:t>и круглое желтое сердечко для ромашки (2 набора)</w:t>
      </w:r>
      <w:r w:rsidR="009A0ADD" w:rsidRPr="00452671">
        <w:rPr>
          <w:rFonts w:ascii="Times New Roman" w:hAnsi="Times New Roman" w:cs="Times New Roman"/>
          <w:sz w:val="24"/>
          <w:szCs w:val="24"/>
        </w:rPr>
        <w:t>, карточки с цифрами (1,2,3,4,5)</w:t>
      </w:r>
      <w:r w:rsidR="00CB7111" w:rsidRPr="00452671">
        <w:rPr>
          <w:rFonts w:ascii="Times New Roman" w:hAnsi="Times New Roman" w:cs="Times New Roman"/>
          <w:sz w:val="24"/>
          <w:szCs w:val="24"/>
        </w:rPr>
        <w:t xml:space="preserve"> в конвертиках, 5 вазочек для цветов</w:t>
      </w:r>
      <w:r w:rsidR="00452671">
        <w:rPr>
          <w:rFonts w:ascii="Times New Roman" w:hAnsi="Times New Roman" w:cs="Times New Roman"/>
          <w:sz w:val="24"/>
          <w:szCs w:val="24"/>
        </w:rPr>
        <w:t>, разрезные картинки цветов: ромашка, роза, колокольчик, нарцисс, мак.</w:t>
      </w:r>
    </w:p>
    <w:p w:rsidR="00595858" w:rsidRPr="00452671" w:rsidRDefault="00595858" w:rsidP="0045267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 xml:space="preserve">Ход </w:t>
      </w:r>
    </w:p>
    <w:p w:rsidR="00595858" w:rsidRPr="00452671" w:rsidRDefault="00595858" w:rsidP="00452671">
      <w:pPr>
        <w:pStyle w:val="a3"/>
        <w:shd w:val="clear" w:color="auto" w:fill="FFFFFF"/>
        <w:spacing w:before="225" w:beforeAutospacing="0" w:after="225" w:afterAutospacing="0"/>
        <w:rPr>
          <w:b/>
          <w:color w:val="111111"/>
        </w:rPr>
      </w:pPr>
      <w:bookmarkStart w:id="0" w:name="_GoBack"/>
      <w:bookmarkEnd w:id="0"/>
      <w:r w:rsidRPr="00452671">
        <w:rPr>
          <w:b/>
          <w:color w:val="111111"/>
        </w:rPr>
        <w:t>Слайд 1.</w:t>
      </w:r>
    </w:p>
    <w:p w:rsidR="00595858" w:rsidRPr="00452671" w:rsidRDefault="00595858" w:rsidP="00452671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452671">
        <w:rPr>
          <w:color w:val="111111"/>
        </w:rPr>
        <w:t>Здравствуйте, ребята, вот и наступило лето! Лето -прекрасное время года. Деревья надели зеленые платья, на лугах много разных цветов.</w:t>
      </w:r>
    </w:p>
    <w:p w:rsidR="00595858" w:rsidRPr="00452671" w:rsidRDefault="00595858" w:rsidP="00452671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452671">
        <w:rPr>
          <w:iCs/>
          <w:color w:val="111111"/>
          <w:bdr w:val="none" w:sz="0" w:space="0" w:color="auto" w:frame="1"/>
        </w:rPr>
        <w:t>От добра, любви и света раскраснелось чудо-лето!</w:t>
      </w:r>
    </w:p>
    <w:p w:rsidR="00595858" w:rsidRPr="00452671" w:rsidRDefault="00595858" w:rsidP="00452671">
      <w:pPr>
        <w:pStyle w:val="a3"/>
        <w:spacing w:before="0" w:beforeAutospacing="0" w:after="0" w:afterAutospacing="0"/>
        <w:ind w:firstLine="360"/>
        <w:rPr>
          <w:iCs/>
          <w:color w:val="111111"/>
          <w:bdr w:val="none" w:sz="0" w:space="0" w:color="auto" w:frame="1"/>
          <w:shd w:val="clear" w:color="auto" w:fill="FFFFFF"/>
        </w:rPr>
      </w:pPr>
      <w:r w:rsidRPr="00452671">
        <w:rPr>
          <w:iCs/>
          <w:color w:val="111111"/>
          <w:bdr w:val="none" w:sz="0" w:space="0" w:color="auto" w:frame="1"/>
          <w:shd w:val="clear" w:color="auto" w:fill="FFFFFF"/>
        </w:rPr>
        <w:t>Колосится в поле рожь, скачет, скачет летний дождь!</w:t>
      </w:r>
    </w:p>
    <w:p w:rsidR="00595858" w:rsidRPr="00452671" w:rsidRDefault="00595858" w:rsidP="00452671">
      <w:pPr>
        <w:pStyle w:val="a3"/>
        <w:spacing w:before="0" w:beforeAutospacing="0" w:after="0" w:afterAutospacing="0"/>
        <w:ind w:firstLine="360"/>
        <w:rPr>
          <w:iCs/>
          <w:color w:val="111111"/>
          <w:bdr w:val="none" w:sz="0" w:space="0" w:color="auto" w:frame="1"/>
          <w:shd w:val="clear" w:color="auto" w:fill="FFFFFF"/>
        </w:rPr>
      </w:pPr>
      <w:r w:rsidRPr="00452671">
        <w:rPr>
          <w:iCs/>
          <w:color w:val="111111"/>
          <w:bdr w:val="none" w:sz="0" w:space="0" w:color="auto" w:frame="1"/>
          <w:shd w:val="clear" w:color="auto" w:fill="FFFFFF"/>
        </w:rPr>
        <w:t>Зреют травы, зреют нивы, а в овражке, у реки,</w:t>
      </w:r>
    </w:p>
    <w:p w:rsidR="00595858" w:rsidRPr="00452671" w:rsidRDefault="00595858" w:rsidP="00452671">
      <w:pPr>
        <w:pStyle w:val="a3"/>
        <w:spacing w:before="0" w:beforeAutospacing="0" w:after="0" w:afterAutospacing="0"/>
        <w:ind w:firstLine="360"/>
        <w:rPr>
          <w:iCs/>
          <w:color w:val="111111"/>
          <w:bdr w:val="none" w:sz="0" w:space="0" w:color="auto" w:frame="1"/>
          <w:shd w:val="clear" w:color="auto" w:fill="FFFFFF"/>
        </w:rPr>
      </w:pPr>
      <w:r w:rsidRPr="00452671">
        <w:rPr>
          <w:iCs/>
          <w:color w:val="111111"/>
          <w:bdr w:val="none" w:sz="0" w:space="0" w:color="auto" w:frame="1"/>
          <w:shd w:val="clear" w:color="auto" w:fill="FFFFFF"/>
        </w:rPr>
        <w:t>Расцветают всем на диво разноцветные цветы.</w:t>
      </w:r>
    </w:p>
    <w:p w:rsidR="00595858" w:rsidRPr="00452671" w:rsidRDefault="00595858" w:rsidP="00452671">
      <w:pPr>
        <w:pStyle w:val="a3"/>
        <w:spacing w:before="0" w:beforeAutospacing="0" w:after="0" w:afterAutospacing="0"/>
        <w:ind w:firstLine="360"/>
        <w:rPr>
          <w:iCs/>
          <w:color w:val="111111"/>
          <w:bdr w:val="none" w:sz="0" w:space="0" w:color="auto" w:frame="1"/>
          <w:shd w:val="clear" w:color="auto" w:fill="FFFFFF"/>
        </w:rPr>
      </w:pPr>
      <w:r w:rsidRPr="00452671">
        <w:rPr>
          <w:iCs/>
          <w:color w:val="111111"/>
          <w:bdr w:val="none" w:sz="0" w:space="0" w:color="auto" w:frame="1"/>
          <w:shd w:val="clear" w:color="auto" w:fill="FFFFFF"/>
        </w:rPr>
        <w:t>- Вот и летняя пора наступила, детвора!</w:t>
      </w:r>
    </w:p>
    <w:p w:rsidR="00595858" w:rsidRPr="00452671" w:rsidRDefault="00595858" w:rsidP="00452671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452671">
        <w:rPr>
          <w:iCs/>
          <w:color w:val="111111"/>
          <w:bdr w:val="none" w:sz="0" w:space="0" w:color="auto" w:frame="1"/>
        </w:rPr>
        <w:t>Оглянитесь, там и тут разные цветы цветут!</w:t>
      </w:r>
    </w:p>
    <w:p w:rsidR="00595858" w:rsidRPr="00452671" w:rsidRDefault="00595858" w:rsidP="00452671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452671">
        <w:rPr>
          <w:color w:val="111111"/>
        </w:rPr>
        <w:t>Ребята, цветы украшают нашу жизнь, и сегодняшний наш праздник мы посвящаем цветам. Цветы - прекрасное, удивительное творение природы! И весной, и летом распускается много цветов. Они бывают разными по цвету, по форме и запаху. Нашу жизнь невозможно представить без цветов.</w:t>
      </w:r>
    </w:p>
    <w:p w:rsidR="00595858" w:rsidRPr="00452671" w:rsidRDefault="00595858" w:rsidP="004526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>Слайд 2</w:t>
      </w:r>
    </w:p>
    <w:p w:rsidR="00BA4CC6" w:rsidRPr="00452671" w:rsidRDefault="00BA4CC6" w:rsidP="004526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>Интересные факты о цветах</w:t>
      </w:r>
    </w:p>
    <w:p w:rsidR="00B1040F" w:rsidRPr="00452671" w:rsidRDefault="00B1040F" w:rsidP="004526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B1040F" w:rsidRPr="00452671" w:rsidRDefault="00B1040F" w:rsidP="00452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 xml:space="preserve">В ясные солнечные дни </w:t>
      </w:r>
      <w:proofErr w:type="gramStart"/>
      <w:r w:rsidRPr="00452671">
        <w:rPr>
          <w:rFonts w:ascii="Times New Roman" w:hAnsi="Times New Roman" w:cs="Times New Roman"/>
          <w:sz w:val="24"/>
          <w:szCs w:val="24"/>
        </w:rPr>
        <w:t>разные  растения</w:t>
      </w:r>
      <w:proofErr w:type="gramEnd"/>
      <w:r w:rsidRPr="00452671">
        <w:rPr>
          <w:rFonts w:ascii="Times New Roman" w:hAnsi="Times New Roman" w:cs="Times New Roman"/>
          <w:sz w:val="24"/>
          <w:szCs w:val="24"/>
        </w:rPr>
        <w:t xml:space="preserve"> раскрывают и закрывают венчики  своих цветков в по определённому расписанию. Например, знакомый вам одуванчик просыпается в 5 часов утра, а засыпает в два –три дня. А шиповник раскрывает лепестки один из первых – в 4-5 часов утра, а закрывает их в 6-7 вечера. И так целый день одни цветы просыпаются, другие –засыпают, но строго каждый в своё время. Но о нужно помнить, что работают такие цветочные часы в солнечную погоду, а в пасмурную, дают сбой</w:t>
      </w:r>
      <w:r w:rsidR="00353907" w:rsidRPr="00452671">
        <w:rPr>
          <w:rFonts w:ascii="Times New Roman" w:hAnsi="Times New Roman" w:cs="Times New Roman"/>
          <w:sz w:val="24"/>
          <w:szCs w:val="24"/>
        </w:rPr>
        <w:t>. Сейчас</w:t>
      </w:r>
      <w:r w:rsidRPr="00452671">
        <w:rPr>
          <w:rFonts w:ascii="Times New Roman" w:hAnsi="Times New Roman" w:cs="Times New Roman"/>
          <w:sz w:val="24"/>
          <w:szCs w:val="24"/>
        </w:rPr>
        <w:t>, во многих городах и скверах посажены цветочные часы. Посмотрите, какие они.</w:t>
      </w:r>
    </w:p>
    <w:p w:rsidR="00B1040F" w:rsidRPr="00452671" w:rsidRDefault="00B1040F" w:rsidP="004526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>Слайд 4</w:t>
      </w:r>
    </w:p>
    <w:p w:rsidR="00595858" w:rsidRPr="00452671" w:rsidRDefault="00B1040F" w:rsidP="004526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lastRenderedPageBreak/>
        <w:t xml:space="preserve"> А с</w:t>
      </w:r>
      <w:r w:rsidR="00595858" w:rsidRPr="00452671">
        <w:rPr>
          <w:rFonts w:ascii="Times New Roman" w:hAnsi="Times New Roman" w:cs="Times New Roman"/>
          <w:sz w:val="24"/>
          <w:szCs w:val="24"/>
        </w:rPr>
        <w:t xml:space="preserve">амым крупным в мире рукотворным цветочным оазисом посреди огромной безводной </w:t>
      </w:r>
      <w:r w:rsidR="00BA4CC6" w:rsidRPr="00452671">
        <w:rPr>
          <w:rFonts w:ascii="Times New Roman" w:hAnsi="Times New Roman" w:cs="Times New Roman"/>
          <w:sz w:val="24"/>
          <w:szCs w:val="24"/>
        </w:rPr>
        <w:t>пустыни признан</w:t>
      </w:r>
      <w:r w:rsidR="00595858" w:rsidRPr="00452671">
        <w:rPr>
          <w:rFonts w:ascii="Times New Roman" w:hAnsi="Times New Roman" w:cs="Times New Roman"/>
          <w:sz w:val="24"/>
          <w:szCs w:val="24"/>
        </w:rPr>
        <w:t xml:space="preserve"> цветочный парк в Дубае</w:t>
      </w:r>
    </w:p>
    <w:p w:rsidR="00595858" w:rsidRPr="00452671" w:rsidRDefault="00595858" w:rsidP="004526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B1040F" w:rsidRPr="00452671">
        <w:rPr>
          <w:rFonts w:ascii="Times New Roman" w:hAnsi="Times New Roman" w:cs="Times New Roman"/>
          <w:b/>
          <w:sz w:val="24"/>
          <w:szCs w:val="24"/>
        </w:rPr>
        <w:t>5,6</w:t>
      </w:r>
      <w:r w:rsidRPr="00452671">
        <w:rPr>
          <w:rFonts w:ascii="Times New Roman" w:hAnsi="Times New Roman" w:cs="Times New Roman"/>
          <w:b/>
          <w:sz w:val="24"/>
          <w:szCs w:val="24"/>
        </w:rPr>
        <w:t>.</w:t>
      </w:r>
    </w:p>
    <w:p w:rsidR="00B1040F" w:rsidRPr="00452671" w:rsidRDefault="00B1040F" w:rsidP="004526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>Слайд 7</w:t>
      </w:r>
    </w:p>
    <w:p w:rsidR="00595858" w:rsidRPr="00452671" w:rsidRDefault="00B1040F" w:rsidP="004526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858" w:rsidRPr="00452671">
        <w:rPr>
          <w:rFonts w:ascii="Times New Roman" w:hAnsi="Times New Roman" w:cs="Times New Roman"/>
          <w:b/>
          <w:sz w:val="24"/>
          <w:szCs w:val="24"/>
        </w:rPr>
        <w:t xml:space="preserve">Игра </w:t>
      </w:r>
      <w:proofErr w:type="gramStart"/>
      <w:r w:rsidR="00595858" w:rsidRPr="00452671">
        <w:rPr>
          <w:rFonts w:ascii="Times New Roman" w:hAnsi="Times New Roman" w:cs="Times New Roman"/>
          <w:b/>
          <w:sz w:val="24"/>
          <w:szCs w:val="24"/>
        </w:rPr>
        <w:t>« У</w:t>
      </w:r>
      <w:proofErr w:type="gramEnd"/>
      <w:r w:rsidR="00595858" w:rsidRPr="00452671">
        <w:rPr>
          <w:rFonts w:ascii="Times New Roman" w:hAnsi="Times New Roman" w:cs="Times New Roman"/>
          <w:b/>
          <w:sz w:val="24"/>
          <w:szCs w:val="24"/>
        </w:rPr>
        <w:t xml:space="preserve"> кого в руках цветок…»</w:t>
      </w:r>
    </w:p>
    <w:p w:rsidR="00595858" w:rsidRPr="00452671" w:rsidRDefault="00595858" w:rsidP="00452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Играющие передают цветы под музыку. С остановкой музыки ведущий говорит: </w:t>
      </w:r>
    </w:p>
    <w:p w:rsidR="00595858" w:rsidRPr="00452671" w:rsidRDefault="00595858" w:rsidP="00452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1) У кого в руках цветок-как зайчик пусть поскачет тот</w:t>
      </w:r>
    </w:p>
    <w:p w:rsidR="00595858" w:rsidRPr="00452671" w:rsidRDefault="00595858" w:rsidP="00452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2)У кого в руках цветок-топать, хлопать будет тот</w:t>
      </w:r>
    </w:p>
    <w:p w:rsidR="00595858" w:rsidRPr="00452671" w:rsidRDefault="00595858" w:rsidP="00452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3)У кого в руках цветок-помяукает как кот</w:t>
      </w:r>
    </w:p>
    <w:p w:rsidR="00595858" w:rsidRPr="00452671" w:rsidRDefault="00595858" w:rsidP="00452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4)У кого в руках цветок-тот ходит так, как петушок</w:t>
      </w:r>
    </w:p>
    <w:p w:rsidR="00595858" w:rsidRPr="00452671" w:rsidRDefault="00595858" w:rsidP="00452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5)У кого в руках цветок-в паре пусть танцует тот</w:t>
      </w:r>
    </w:p>
    <w:p w:rsidR="00595858" w:rsidRPr="00452671" w:rsidRDefault="00595858" w:rsidP="00452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6)У кого в руках цветок-приседать пусть будет тот</w:t>
      </w:r>
    </w:p>
    <w:p w:rsidR="00595858" w:rsidRPr="00452671" w:rsidRDefault="00595858" w:rsidP="00452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7)У кого в руках цветок-попляши еще разок</w:t>
      </w:r>
    </w:p>
    <w:p w:rsidR="00B1040F" w:rsidRPr="00452671" w:rsidRDefault="00B1040F" w:rsidP="00452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58" w:rsidRPr="00452671" w:rsidRDefault="00B1040F" w:rsidP="00452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 xml:space="preserve">Слад 8 </w:t>
      </w:r>
    </w:p>
    <w:p w:rsidR="000B66E9" w:rsidRPr="00452671" w:rsidRDefault="00B1040F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В каждой стране мира свой собственный символ этого праздника. </w:t>
      </w:r>
    </w:p>
    <w:p w:rsidR="000B66E9" w:rsidRPr="00452671" w:rsidRDefault="000B66E9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Какой цветок стал символом для нашей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ab/>
        <w:t xml:space="preserve"> страны вы узнаете, если загадку отгадаете.</w:t>
      </w:r>
    </w:p>
    <w:p w:rsidR="000B66E9" w:rsidRPr="00452671" w:rsidRDefault="000B66E9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</w:rPr>
        <w:t>Стоит в саду кудряшка - белая рубашка,</w:t>
      </w:r>
      <w:r w:rsidRPr="00452671">
        <w:rPr>
          <w:rFonts w:ascii="Times New Roman" w:eastAsiaTheme="majorEastAsia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</w:rPr>
        <w:br/>
        <w:t>Сердечко золотое. Что это такое?</w:t>
      </w:r>
    </w:p>
    <w:p w:rsidR="00B1040F" w:rsidRPr="00452671" w:rsidRDefault="00B1040F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Д</w:t>
      </w:r>
      <w:r w:rsidR="000B66E9"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а, д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ля жителей России таким символом стал трогательная белая ромашка. С ромашкой ассоциируются чистота и невинность, юность и любовь.</w:t>
      </w:r>
    </w:p>
    <w:p w:rsidR="000B66E9" w:rsidRPr="00452671" w:rsidRDefault="000B66E9" w:rsidP="00452671">
      <w:pPr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0B66E9" w:rsidRPr="00452671" w:rsidRDefault="000B66E9" w:rsidP="00452671">
      <w:pPr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  <w:t xml:space="preserve">Слайд 9 </w:t>
      </w: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  (Приглашаются два ребенка)</w:t>
      </w: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- </w:t>
      </w:r>
      <w:r w:rsidR="00353907"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Перед вами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 на поляне цветы</w:t>
      </w:r>
      <w:r w:rsidR="00353907"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пока играет музыка, </w:t>
      </w:r>
      <w:r w:rsidR="00353907"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выберите, 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только ромашки. </w:t>
      </w: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(Далее подсчитывают кто из участников собрал больше ромашек</w:t>
      </w:r>
      <w:r w:rsidR="001E24CA"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 и ставят их в отдельную корзинку</w:t>
      </w: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)</w:t>
      </w:r>
    </w:p>
    <w:p w:rsidR="000B66E9" w:rsidRPr="00452671" w:rsidRDefault="000B66E9" w:rsidP="00452671">
      <w:pPr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  <w:t>Игра «Собери ромашки в корзиночки»</w:t>
      </w:r>
    </w:p>
    <w:p w:rsidR="000B66E9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(</w:t>
      </w:r>
      <w:r w:rsidR="000B66E9"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Воспитанники делятся на 2 </w:t>
      </w: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команды.)</w:t>
      </w: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- Вашим командам необходимо прикрепить на сердечко ромашки её лепестки, какая команда сделает это аккуратно, быстро и красиво.</w:t>
      </w: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  <w:t>Слайд 10</w:t>
      </w: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- Отгадайте следующую загадку</w:t>
      </w: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Он - цветочный принц-поэт 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br/>
        <w:t xml:space="preserve">В шляпу желтую одет. 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br/>
        <w:t xml:space="preserve">Про весну сонет на бис 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br/>
        <w:t>Прочитает нам …  нарцисс</w:t>
      </w: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  (Приглашаются два ребенка)</w:t>
      </w: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- Перед вами на поляне цветы, пока играет музыка, выберите, только 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нарциссы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. </w:t>
      </w:r>
    </w:p>
    <w:p w:rsidR="005B453E" w:rsidRPr="00452671" w:rsidRDefault="005B453E" w:rsidP="00452671">
      <w:pPr>
        <w:spacing w:after="0" w:line="240" w:lineRule="auto"/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(Далее подсчитывают кто из участников собрал больш</w:t>
      </w: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е нарциссов</w:t>
      </w:r>
      <w:r w:rsidR="001E24CA"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 и ставят их в отдельную корзинку</w:t>
      </w: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)</w:t>
      </w:r>
    </w:p>
    <w:p w:rsidR="005B453E" w:rsidRPr="00452671" w:rsidRDefault="005B453E" w:rsidP="00452671">
      <w:pPr>
        <w:tabs>
          <w:tab w:val="left" w:pos="2250"/>
        </w:tabs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ab/>
      </w:r>
    </w:p>
    <w:p w:rsidR="005B453E" w:rsidRPr="00452671" w:rsidRDefault="005B453E" w:rsidP="00452671">
      <w:pPr>
        <w:tabs>
          <w:tab w:val="left" w:pos="2250"/>
        </w:tabs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- Послушайте легенду</w:t>
      </w:r>
      <w:r w:rsidR="009A0ADD"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 про этот цветок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.</w:t>
      </w:r>
    </w:p>
    <w:p w:rsidR="009A0ADD" w:rsidRPr="00452671" w:rsidRDefault="009A0ADD" w:rsidP="00452671">
      <w:pPr>
        <w:tabs>
          <w:tab w:val="left" w:pos="2250"/>
        </w:tabs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  <w:t>Слайд 11</w:t>
      </w:r>
    </w:p>
    <w:p w:rsidR="009A0ADD" w:rsidRPr="00452671" w:rsidRDefault="009A0ADD" w:rsidP="00452671">
      <w:pPr>
        <w:tabs>
          <w:tab w:val="left" w:pos="2250"/>
        </w:tabs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</w:p>
    <w:p w:rsidR="009A0ADD" w:rsidRPr="00452671" w:rsidRDefault="005B453E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 xml:space="preserve">По преданию, молодой юноша Нарцисс жестоко отверг любовь нимфы. Нимфа от неразделенной любви иссохла и превратилась в эхо, перед смертью она прокляла Нарцисса: "Пусть не ответит Нарциссу взаимностью тот, кого он полюбит". Однажды в жаркий полдень молодой юноша наклонился над ручьем, чтобы испить воды. В искрящейся воде он увидел свое отражение, он потерял покой и сон и стал каждый день приходить к ручью, чтобы увидеть подобную красоту. Он окунал руки в воду и пытался обнять того, кого он увидел в отражении, но все было тщетно. Нарцисс перестал спать, есть и пить, он таял на глазах, пока совсем не исчез, бесследно, а на том месте, где его видели </w:t>
      </w:r>
      <w:proofErr w:type="gramStart"/>
      <w:r w:rsidRPr="00452671">
        <w:rPr>
          <w:rFonts w:ascii="Times New Roman" w:hAnsi="Times New Roman" w:cs="Times New Roman"/>
          <w:sz w:val="24"/>
          <w:szCs w:val="24"/>
        </w:rPr>
        <w:t>в последний раз</w:t>
      </w:r>
      <w:proofErr w:type="gramEnd"/>
      <w:r w:rsidRPr="00452671">
        <w:rPr>
          <w:rFonts w:ascii="Times New Roman" w:hAnsi="Times New Roman" w:cs="Times New Roman"/>
          <w:sz w:val="24"/>
          <w:szCs w:val="24"/>
        </w:rPr>
        <w:t xml:space="preserve"> вырос прекрасный белый цветок. </w:t>
      </w: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53E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>Слайд 12.</w:t>
      </w: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 xml:space="preserve">- Про какой цветок эта </w:t>
      </w:r>
      <w:proofErr w:type="spellStart"/>
      <w:r w:rsidRPr="00452671">
        <w:rPr>
          <w:rFonts w:ascii="Times New Roman" w:hAnsi="Times New Roman" w:cs="Times New Roman"/>
          <w:sz w:val="24"/>
          <w:szCs w:val="24"/>
        </w:rPr>
        <w:t>загадочка</w:t>
      </w:r>
      <w:proofErr w:type="spellEnd"/>
      <w:r w:rsidRPr="00452671">
        <w:rPr>
          <w:rFonts w:ascii="Times New Roman" w:hAnsi="Times New Roman" w:cs="Times New Roman"/>
          <w:sz w:val="24"/>
          <w:szCs w:val="24"/>
        </w:rPr>
        <w:t>?</w:t>
      </w: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Эх, звоночки, синий цвет,</w:t>
      </w: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С язычком, а звону нет.</w:t>
      </w:r>
    </w:p>
    <w:p w:rsidR="005D4CD7" w:rsidRPr="00452671" w:rsidRDefault="005D4CD7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ADD" w:rsidRPr="00452671" w:rsidRDefault="005D4CD7" w:rsidP="00452671">
      <w:pPr>
        <w:spacing w:after="0" w:line="240" w:lineRule="auto"/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  (Приглашаются два ребенка)</w:t>
      </w:r>
    </w:p>
    <w:p w:rsidR="009A0ADD" w:rsidRPr="00452671" w:rsidRDefault="009A0ADD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- Перед вами на поляне цветы, пока играет музыка, выберите, только 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колокольчики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. </w:t>
      </w:r>
    </w:p>
    <w:p w:rsidR="009A0ADD" w:rsidRPr="00452671" w:rsidRDefault="009A0ADD" w:rsidP="00452671">
      <w:pPr>
        <w:spacing w:after="0" w:line="240" w:lineRule="auto"/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(Далее подсчитывают кто из участников собрал больше </w:t>
      </w: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колокольчиков</w:t>
      </w:r>
      <w:r w:rsidR="001E24CA"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 и ставят их в отдельную корзинку</w:t>
      </w: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)</w:t>
      </w:r>
    </w:p>
    <w:p w:rsidR="005B453E" w:rsidRPr="00452671" w:rsidRDefault="005B453E" w:rsidP="00452671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 xml:space="preserve">Игра </w:t>
      </w:r>
      <w:proofErr w:type="gramStart"/>
      <w:r w:rsidRPr="00452671">
        <w:rPr>
          <w:rFonts w:ascii="Times New Roman" w:hAnsi="Times New Roman" w:cs="Times New Roman"/>
          <w:b/>
          <w:sz w:val="24"/>
          <w:szCs w:val="24"/>
        </w:rPr>
        <w:t>« Встаем</w:t>
      </w:r>
      <w:proofErr w:type="gramEnd"/>
      <w:r w:rsidRPr="00452671">
        <w:rPr>
          <w:rFonts w:ascii="Times New Roman" w:hAnsi="Times New Roman" w:cs="Times New Roman"/>
          <w:b/>
          <w:sz w:val="24"/>
          <w:szCs w:val="24"/>
        </w:rPr>
        <w:t xml:space="preserve"> по 2, по3, по 4, по 5»</w:t>
      </w: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2671">
        <w:rPr>
          <w:rFonts w:ascii="Times New Roman" w:hAnsi="Times New Roman" w:cs="Times New Roman"/>
          <w:i/>
          <w:sz w:val="24"/>
          <w:szCs w:val="24"/>
        </w:rPr>
        <w:t xml:space="preserve">(Пока играет музыка дети ходят мимо цветов, музыка прекращается- дети разбиваются по группам из того кол-ва человек, </w:t>
      </w:r>
      <w:r w:rsidR="001E24CA" w:rsidRPr="00452671">
        <w:rPr>
          <w:rFonts w:ascii="Times New Roman" w:hAnsi="Times New Roman" w:cs="Times New Roman"/>
          <w:i/>
          <w:sz w:val="24"/>
          <w:szCs w:val="24"/>
        </w:rPr>
        <w:t>карточку</w:t>
      </w:r>
      <w:r w:rsidRPr="00452671">
        <w:rPr>
          <w:rFonts w:ascii="Times New Roman" w:hAnsi="Times New Roman" w:cs="Times New Roman"/>
          <w:i/>
          <w:sz w:val="24"/>
          <w:szCs w:val="24"/>
        </w:rPr>
        <w:t xml:space="preserve"> с какой цифрой показывает ведущий)</w:t>
      </w: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>Слайд 13</w:t>
      </w: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- О каком цветочке эта загадка?</w:t>
      </w:r>
    </w:p>
    <w:p w:rsidR="001E24CA" w:rsidRPr="00452671" w:rsidRDefault="001E24CA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Хоть не зверь я и не птица, </w:t>
      </w: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Но сумею защититься! </w:t>
      </w: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Растопырю коготки - </w:t>
      </w:r>
    </w:p>
    <w:p w:rsidR="009A0ADD" w:rsidRPr="00452671" w:rsidRDefault="009A0ADD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Только тронь мои цветки! </w:t>
      </w:r>
    </w:p>
    <w:p w:rsidR="005D4CD7" w:rsidRPr="00452671" w:rsidRDefault="005D4CD7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ADD" w:rsidRPr="00452671" w:rsidRDefault="005D4CD7" w:rsidP="00452671">
      <w:pPr>
        <w:spacing w:after="0" w:line="240" w:lineRule="auto"/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  (Приглашаются два ребенка)</w:t>
      </w:r>
    </w:p>
    <w:p w:rsidR="009A0ADD" w:rsidRPr="00452671" w:rsidRDefault="009A0ADD" w:rsidP="00452671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- Перед вами на поляне цветы, пока играет музыка, выберите, только 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розы</w:t>
      </w:r>
      <w:r w:rsidRPr="00452671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. </w:t>
      </w:r>
    </w:p>
    <w:p w:rsidR="009A0ADD" w:rsidRPr="00452671" w:rsidRDefault="009A0ADD" w:rsidP="00452671">
      <w:pPr>
        <w:spacing w:after="0" w:line="240" w:lineRule="auto"/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(Далее подсчитывают кто из участников собрал больше </w:t>
      </w: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роз</w:t>
      </w:r>
      <w:r w:rsidR="001E24CA"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 xml:space="preserve"> и ставят их в отдельную корзинку</w:t>
      </w:r>
      <w:r w:rsidRPr="00452671"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  <w:t>)</w:t>
      </w:r>
    </w:p>
    <w:p w:rsidR="005D4CD7" w:rsidRPr="00452671" w:rsidRDefault="005D4CD7" w:rsidP="00452671">
      <w:pPr>
        <w:spacing w:after="0" w:line="240" w:lineRule="auto"/>
        <w:rPr>
          <w:rFonts w:ascii="Times New Roman" w:eastAsiaTheme="majorEastAsia" w:hAnsi="Times New Roman" w:cs="Times New Roman"/>
          <w:i/>
          <w:color w:val="000000" w:themeColor="text1"/>
          <w:kern w:val="24"/>
          <w:sz w:val="24"/>
          <w:szCs w:val="24"/>
        </w:rPr>
      </w:pPr>
    </w:p>
    <w:p w:rsidR="001E24CA" w:rsidRPr="00452671" w:rsidRDefault="005D4CD7" w:rsidP="00452671">
      <w:pPr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452671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  <w:t>Слайд 14.</w:t>
      </w:r>
    </w:p>
    <w:p w:rsidR="009A0ADD" w:rsidRPr="00452671" w:rsidRDefault="005D4CD7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Игра «Собери букет»</w:t>
      </w:r>
    </w:p>
    <w:p w:rsidR="005D4CD7" w:rsidRPr="00452671" w:rsidRDefault="005D4CD7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- Ребята, сейчас вы будите собирать букет. Из корзиночки вы будите доставать розы и собирать в букет. Промните, что должно быть столько цветов, какая цифра будет в конверте. Букетики ставим в вазочки для цветов.</w:t>
      </w:r>
    </w:p>
    <w:p w:rsidR="005D4CD7" w:rsidRPr="00452671" w:rsidRDefault="005D4CD7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CD7" w:rsidRPr="00452671" w:rsidRDefault="005D4CD7" w:rsidP="00452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 xml:space="preserve"> Слайд 15</w:t>
      </w:r>
    </w:p>
    <w:p w:rsidR="00CB7111" w:rsidRPr="00452671" w:rsidRDefault="00CB7111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-Посмотрите на цветок, кто знает, как он называется?</w:t>
      </w:r>
    </w:p>
    <w:p w:rsidR="00CB7111" w:rsidRPr="00452671" w:rsidRDefault="00CB7111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bCs/>
          <w:iCs/>
          <w:sz w:val="24"/>
          <w:szCs w:val="24"/>
        </w:rPr>
        <w:t>Солнце жжёт мою макушку,</w:t>
      </w:r>
    </w:p>
    <w:p w:rsidR="00CB7111" w:rsidRPr="00452671" w:rsidRDefault="00CB7111" w:rsidP="0045267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52671">
        <w:rPr>
          <w:rFonts w:ascii="Times New Roman" w:hAnsi="Times New Roman" w:cs="Times New Roman"/>
          <w:bCs/>
          <w:iCs/>
          <w:sz w:val="24"/>
          <w:szCs w:val="24"/>
        </w:rPr>
        <w:t>Хочет сделать погремушку. (мак)</w:t>
      </w:r>
    </w:p>
    <w:p w:rsidR="00CB7111" w:rsidRPr="00452671" w:rsidRDefault="00CB7111" w:rsidP="0045267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52671">
        <w:rPr>
          <w:rFonts w:ascii="Times New Roman" w:hAnsi="Times New Roman" w:cs="Times New Roman"/>
          <w:bCs/>
          <w:iCs/>
          <w:sz w:val="24"/>
          <w:szCs w:val="24"/>
        </w:rPr>
        <w:t>- Почему погремушку, спросите вы, да по</w:t>
      </w:r>
      <w:r w:rsidR="00EC75B8" w:rsidRPr="00452671">
        <w:rPr>
          <w:rFonts w:ascii="Times New Roman" w:hAnsi="Times New Roman" w:cs="Times New Roman"/>
          <w:bCs/>
          <w:iCs/>
          <w:sz w:val="24"/>
          <w:szCs w:val="24"/>
        </w:rPr>
        <w:t>тому</w:t>
      </w:r>
      <w:r w:rsidRPr="00452671">
        <w:rPr>
          <w:rFonts w:ascii="Times New Roman" w:hAnsi="Times New Roman" w:cs="Times New Roman"/>
          <w:bCs/>
          <w:iCs/>
          <w:sz w:val="24"/>
          <w:szCs w:val="24"/>
        </w:rPr>
        <w:t xml:space="preserve"> что</w:t>
      </w:r>
      <w:r w:rsidR="00EC75B8" w:rsidRPr="00452671">
        <w:rPr>
          <w:rFonts w:ascii="Times New Roman" w:hAnsi="Times New Roman" w:cs="Times New Roman"/>
          <w:bCs/>
          <w:iCs/>
          <w:sz w:val="24"/>
          <w:szCs w:val="24"/>
        </w:rPr>
        <w:t xml:space="preserve"> после </w:t>
      </w:r>
      <w:proofErr w:type="gramStart"/>
      <w:r w:rsidR="00EC75B8" w:rsidRPr="00452671">
        <w:rPr>
          <w:rFonts w:ascii="Times New Roman" w:hAnsi="Times New Roman" w:cs="Times New Roman"/>
          <w:bCs/>
          <w:iCs/>
          <w:sz w:val="24"/>
          <w:szCs w:val="24"/>
        </w:rPr>
        <w:t>созревания ,</w:t>
      </w:r>
      <w:proofErr w:type="gramEnd"/>
      <w:r w:rsidR="00EC75B8" w:rsidRPr="00452671">
        <w:rPr>
          <w:rFonts w:ascii="Times New Roman" w:hAnsi="Times New Roman" w:cs="Times New Roman"/>
          <w:bCs/>
          <w:iCs/>
          <w:sz w:val="24"/>
          <w:szCs w:val="24"/>
        </w:rPr>
        <w:t xml:space="preserve"> семена мака  живут вот в таком домике, похожем на детскую погремушку.</w:t>
      </w:r>
    </w:p>
    <w:p w:rsidR="00EC75B8" w:rsidRPr="00452671" w:rsidRDefault="00EC75B8" w:rsidP="0045267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7111" w:rsidRPr="00452671" w:rsidRDefault="00CB7111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>(Музыкальная игра на движение по показу «Мак»)</w:t>
      </w:r>
    </w:p>
    <w:p w:rsidR="00EC75B8" w:rsidRPr="00452671" w:rsidRDefault="00EC75B8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5B8" w:rsidRPr="00452671" w:rsidRDefault="00EC75B8" w:rsidP="00452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 xml:space="preserve">Слайд 16. </w:t>
      </w:r>
    </w:p>
    <w:p w:rsidR="00452671" w:rsidRPr="00452671" w:rsidRDefault="00EC75B8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671">
        <w:rPr>
          <w:rFonts w:ascii="Times New Roman" w:hAnsi="Times New Roman" w:cs="Times New Roman"/>
          <w:sz w:val="24"/>
          <w:szCs w:val="24"/>
        </w:rPr>
        <w:t xml:space="preserve">- А сейчас, я приглашаю «садовников»- мальчиков, которые </w:t>
      </w:r>
      <w:proofErr w:type="gramStart"/>
      <w:r w:rsidRPr="00452671">
        <w:rPr>
          <w:rFonts w:ascii="Times New Roman" w:hAnsi="Times New Roman" w:cs="Times New Roman"/>
          <w:sz w:val="24"/>
          <w:szCs w:val="24"/>
        </w:rPr>
        <w:t>соберут  разрезные</w:t>
      </w:r>
      <w:proofErr w:type="gramEnd"/>
      <w:r w:rsidRPr="00452671">
        <w:rPr>
          <w:rFonts w:ascii="Times New Roman" w:hAnsi="Times New Roman" w:cs="Times New Roman"/>
          <w:sz w:val="24"/>
          <w:szCs w:val="24"/>
        </w:rPr>
        <w:t xml:space="preserve"> картинки и еще раз назовут нам все цветы на нашей полянке.</w:t>
      </w:r>
    </w:p>
    <w:p w:rsidR="00452671" w:rsidRPr="00452671" w:rsidRDefault="00452671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671" w:rsidRPr="00452671" w:rsidRDefault="00452671" w:rsidP="00452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671">
        <w:rPr>
          <w:rFonts w:ascii="Times New Roman" w:hAnsi="Times New Roman" w:cs="Times New Roman"/>
          <w:b/>
          <w:sz w:val="24"/>
          <w:szCs w:val="24"/>
        </w:rPr>
        <w:t>Слайд 17</w:t>
      </w:r>
    </w:p>
    <w:p w:rsidR="00452671" w:rsidRPr="00452671" w:rsidRDefault="00452671" w:rsidP="00452671">
      <w:pPr>
        <w:shd w:val="clear" w:color="auto" w:fill="FFFFFF"/>
        <w:spacing w:before="225" w:after="225" w:line="240" w:lineRule="auto"/>
        <w:ind w:firstLine="142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5267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Ребята, наш праздник подошел к концу, но не будем забывать, что нужно любить и оберегать природу. Не забывайте, что цветы не нужно рвать, на Земле гораздо красивее, когда на лугах, полях, в скверах и парках растут разные цветы.</w:t>
      </w:r>
    </w:p>
    <w:p w:rsidR="00452671" w:rsidRPr="00452671" w:rsidRDefault="00452671" w:rsidP="00452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452671">
          <w:rPr>
            <w:rFonts w:ascii="Times New Roman" w:eastAsia="Times New Roman" w:hAnsi="Times New Roman" w:cs="Times New Roman"/>
            <w:color w:val="0088BB"/>
            <w:sz w:val="24"/>
            <w:szCs w:val="24"/>
            <w:bdr w:val="none" w:sz="0" w:space="0" w:color="auto" w:frame="1"/>
            <w:shd w:val="clear" w:color="auto" w:fill="FFFFFF"/>
            <w:lang w:eastAsia="ru-RU"/>
          </w:rPr>
          <w:br/>
        </w:r>
      </w:hyperlink>
    </w:p>
    <w:sectPr w:rsidR="00452671" w:rsidRPr="00452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506"/>
    <w:rsid w:val="000B66E9"/>
    <w:rsid w:val="001E24CA"/>
    <w:rsid w:val="00353907"/>
    <w:rsid w:val="003F6506"/>
    <w:rsid w:val="00452671"/>
    <w:rsid w:val="00484355"/>
    <w:rsid w:val="00595858"/>
    <w:rsid w:val="005B453E"/>
    <w:rsid w:val="005D4CD7"/>
    <w:rsid w:val="009A0ADD"/>
    <w:rsid w:val="00A54094"/>
    <w:rsid w:val="00B1040F"/>
    <w:rsid w:val="00BA4CC6"/>
    <w:rsid w:val="00C44AA5"/>
    <w:rsid w:val="00CB7111"/>
    <w:rsid w:val="00D964E7"/>
    <w:rsid w:val="00EC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99FBC"/>
  <w15:chartTrackingRefBased/>
  <w15:docId w15:val="{963B130F-5612-434F-A3F2-81EB3099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4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aam.ru/upload/blogs/detsad-1634936-171975156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</cp:revision>
  <dcterms:created xsi:type="dcterms:W3CDTF">2026-01-21T06:09:00Z</dcterms:created>
  <dcterms:modified xsi:type="dcterms:W3CDTF">2026-01-22T06:27:00Z</dcterms:modified>
</cp:coreProperties>
</file>